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2DD" w:rsidRDefault="0059583F">
      <w:r>
        <w:tab/>
        <w:t xml:space="preserve">I think my status cloud shows that I definitely like to text. Also it shows that I talk about school and school work fairly. Another one I can tell right away is the word drive. This comes from me also posting “Someone </w:t>
      </w:r>
      <w:proofErr w:type="spellStart"/>
      <w:proofErr w:type="gramStart"/>
      <w:r>
        <w:t>wanna</w:t>
      </w:r>
      <w:proofErr w:type="spellEnd"/>
      <w:proofErr w:type="gramEnd"/>
      <w:r>
        <w:t xml:space="preserve"> drive me to school?” which shows I’m kind of lazy. Another one that proves I’m lazy is the word sleep. Which I do lots of.  There are other words that I don’t know are there and don’t show much about me. Some of them show that I think plenty of things are stupid and I think that shows I’m opinionated. </w:t>
      </w:r>
    </w:p>
    <w:sectPr w:rsidR="00BE22DD" w:rsidSect="00267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583F"/>
    <w:rsid w:val="002670C2"/>
    <w:rsid w:val="0059583F"/>
    <w:rsid w:val="006F213C"/>
    <w:rsid w:val="00986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451</Characters>
  <Application>Microsoft Office Word</Application>
  <DocSecurity>0</DocSecurity>
  <Lines>3</Lines>
  <Paragraphs>1</Paragraphs>
  <ScaleCrop>false</ScaleCrop>
  <Company>FFSD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 Tech</dc:creator>
  <cp:keywords/>
  <dc:description/>
  <cp:lastModifiedBy>Computer Tech</cp:lastModifiedBy>
  <cp:revision>1</cp:revision>
  <dcterms:created xsi:type="dcterms:W3CDTF">2012-06-05T18:50:00Z</dcterms:created>
  <dcterms:modified xsi:type="dcterms:W3CDTF">2012-06-05T18:58:00Z</dcterms:modified>
</cp:coreProperties>
</file>